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DF99" w14:textId="3FD803C2" w:rsidR="004B5A21" w:rsidRPr="00B52AAA" w:rsidRDefault="009E446F" w:rsidP="00E654D1">
      <w:pPr>
        <w:pStyle w:val="Vahedeta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</w:p>
    <w:p w14:paraId="26441E74" w14:textId="77777777" w:rsidR="004B5A21" w:rsidRPr="00B52AAA" w:rsidRDefault="004B5A21" w:rsidP="00E654D1">
      <w:pPr>
        <w:pStyle w:val="Vahedeta"/>
        <w:jc w:val="both"/>
        <w:rPr>
          <w:rFonts w:ascii="Times New Roman" w:hAnsi="Times New Roman"/>
          <w:b/>
          <w:bCs/>
        </w:rPr>
      </w:pPr>
    </w:p>
    <w:p w14:paraId="28D3B465" w14:textId="77777777" w:rsidR="004B5A21" w:rsidRPr="00B52AAA" w:rsidRDefault="004B5A21" w:rsidP="00E654D1">
      <w:pPr>
        <w:pStyle w:val="Vahedeta"/>
        <w:jc w:val="both"/>
        <w:rPr>
          <w:rFonts w:ascii="Times New Roman" w:hAnsi="Times New Roman"/>
          <w:b/>
          <w:bCs/>
        </w:rPr>
      </w:pPr>
    </w:p>
    <w:p w14:paraId="3C83501F" w14:textId="77777777" w:rsidR="004B5A21" w:rsidRPr="00B52AAA" w:rsidRDefault="004B5A21" w:rsidP="00E654D1">
      <w:pPr>
        <w:pStyle w:val="Vahedeta"/>
        <w:jc w:val="both"/>
        <w:rPr>
          <w:rFonts w:ascii="Times New Roman" w:hAnsi="Times New Roman"/>
          <w:b/>
          <w:bCs/>
        </w:rPr>
      </w:pPr>
    </w:p>
    <w:p w14:paraId="59DBD9B0" w14:textId="5CBC3D2A" w:rsidR="00E654D1" w:rsidRPr="00F7570A" w:rsidRDefault="00E654D1" w:rsidP="00E654D1">
      <w:pPr>
        <w:pStyle w:val="Vahedeta"/>
        <w:jc w:val="both"/>
        <w:rPr>
          <w:rFonts w:ascii="Times New Roman" w:hAnsi="Times New Roman"/>
          <w:b/>
          <w:bCs/>
          <w:sz w:val="28"/>
          <w:szCs w:val="28"/>
        </w:rPr>
      </w:pPr>
      <w:r w:rsidRPr="00F7570A">
        <w:rPr>
          <w:rFonts w:ascii="Times New Roman" w:hAnsi="Times New Roman"/>
          <w:b/>
          <w:bCs/>
          <w:sz w:val="28"/>
          <w:szCs w:val="28"/>
        </w:rPr>
        <w:t>HÄÄLETUSSEDEL</w:t>
      </w:r>
      <w:r w:rsidR="00297DDF" w:rsidRPr="00F7570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3B0F99" w14:textId="77777777" w:rsidR="00E654D1" w:rsidRPr="00B52AAA" w:rsidRDefault="00E654D1" w:rsidP="00E654D1">
      <w:pPr>
        <w:pStyle w:val="Vahedeta"/>
        <w:jc w:val="both"/>
        <w:rPr>
          <w:rFonts w:ascii="Times New Roman" w:hAnsi="Times New Roman"/>
          <w:b/>
        </w:rPr>
      </w:pPr>
    </w:p>
    <w:p w14:paraId="5143D9D3" w14:textId="77777777" w:rsidR="004B5A21" w:rsidRPr="00B52AAA" w:rsidRDefault="00E654D1" w:rsidP="00E654D1">
      <w:pPr>
        <w:pStyle w:val="Vahedeta"/>
        <w:jc w:val="both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>Mina, allakirjutanu, kui OÜ NG Investeeringud osanik</w:t>
      </w:r>
      <w:r w:rsidR="00BA5268" w:rsidRPr="00B52AAA">
        <w:rPr>
          <w:rFonts w:ascii="Times New Roman" w:hAnsi="Times New Roman"/>
          <w:bCs/>
        </w:rPr>
        <w:t xml:space="preserve"> või osaniku esindaja, </w:t>
      </w:r>
      <w:r w:rsidRPr="00B52AAA">
        <w:rPr>
          <w:rFonts w:ascii="Times New Roman" w:hAnsi="Times New Roman"/>
          <w:bCs/>
        </w:rPr>
        <w:t xml:space="preserve">edastan oma seisukoha järgmiste </w:t>
      </w:r>
    </w:p>
    <w:p w14:paraId="0ED2588C" w14:textId="63E4880A" w:rsidR="00E654D1" w:rsidRPr="00B52AAA" w:rsidRDefault="00E654D1" w:rsidP="00E654D1">
      <w:pPr>
        <w:pStyle w:val="Vahedeta"/>
        <w:jc w:val="both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>OÜ NG Investeeringud osanike otsuste eelnõude osas:</w:t>
      </w:r>
    </w:p>
    <w:p w14:paraId="369B9EEB" w14:textId="77777777" w:rsidR="00E654D1" w:rsidRPr="00B52AAA" w:rsidRDefault="00E654D1" w:rsidP="00E654D1">
      <w:pPr>
        <w:pStyle w:val="Vahedeta"/>
        <w:jc w:val="both"/>
        <w:rPr>
          <w:rFonts w:ascii="Times New Roman" w:hAnsi="Times New Roman"/>
          <w:b/>
        </w:rPr>
      </w:pPr>
    </w:p>
    <w:p w14:paraId="5F893857" w14:textId="77777777" w:rsidR="004B5A21" w:rsidRPr="00B52AAA" w:rsidRDefault="004B5A21" w:rsidP="00E654D1">
      <w:pPr>
        <w:pStyle w:val="Vahedeta"/>
        <w:jc w:val="both"/>
        <w:rPr>
          <w:rFonts w:ascii="Times New Roman" w:hAnsi="Times New Roman"/>
          <w:b/>
        </w:rPr>
      </w:pPr>
    </w:p>
    <w:p w14:paraId="0B2C6FB9" w14:textId="75A225D5" w:rsidR="00E654D1" w:rsidRPr="00B52AAA" w:rsidRDefault="00E654D1" w:rsidP="00E654D1">
      <w:pPr>
        <w:pStyle w:val="Vahedeta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</w:rPr>
      </w:pPr>
      <w:r w:rsidRPr="00B52AAA">
        <w:rPr>
          <w:rFonts w:ascii="Times New Roman" w:hAnsi="Times New Roman"/>
          <w:b/>
        </w:rPr>
        <w:t>202</w:t>
      </w:r>
      <w:r w:rsidR="00142166" w:rsidRPr="00B52AAA">
        <w:rPr>
          <w:rFonts w:ascii="Times New Roman" w:hAnsi="Times New Roman"/>
          <w:b/>
        </w:rPr>
        <w:t>4</w:t>
      </w:r>
      <w:r w:rsidRPr="00B52AAA">
        <w:rPr>
          <w:rFonts w:ascii="Times New Roman" w:hAnsi="Times New Roman"/>
          <w:b/>
        </w:rPr>
        <w:t>.a majandusaasta aruande kinnitamine</w:t>
      </w:r>
    </w:p>
    <w:p w14:paraId="5B89A734" w14:textId="1BEC026B" w:rsidR="00E654D1" w:rsidRDefault="00517862" w:rsidP="004B5A21">
      <w:pPr>
        <w:pStyle w:val="Vahedeta"/>
        <w:numPr>
          <w:ilvl w:val="1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E654D1" w:rsidRPr="00B52AAA">
        <w:rPr>
          <w:rFonts w:ascii="Times New Roman" w:hAnsi="Times New Roman"/>
          <w:bCs/>
        </w:rPr>
        <w:t>Kinnitada OÜ NG Investeeringud ja tema tütarettevõtete 202</w:t>
      </w:r>
      <w:r w:rsidR="00142166" w:rsidRPr="00B52AAA">
        <w:rPr>
          <w:rFonts w:ascii="Times New Roman" w:hAnsi="Times New Roman"/>
          <w:bCs/>
        </w:rPr>
        <w:t>4</w:t>
      </w:r>
      <w:r w:rsidR="00E654D1" w:rsidRPr="00B52AAA">
        <w:rPr>
          <w:rFonts w:ascii="Times New Roman" w:hAnsi="Times New Roman"/>
          <w:bCs/>
        </w:rPr>
        <w:t xml:space="preserve">.a. majandusaasta konsolideeritud </w:t>
      </w:r>
      <w:r>
        <w:rPr>
          <w:rFonts w:ascii="Times New Roman" w:hAnsi="Times New Roman"/>
          <w:bCs/>
        </w:rPr>
        <w:t xml:space="preserve">  </w:t>
      </w:r>
      <w:r w:rsidR="00E654D1" w:rsidRPr="00B52AAA">
        <w:rPr>
          <w:rFonts w:ascii="Times New Roman" w:hAnsi="Times New Roman"/>
          <w:bCs/>
        </w:rPr>
        <w:t>raamatupidamise aastaaruanne ja</w:t>
      </w:r>
      <w:r w:rsidR="00B520A7" w:rsidRPr="00B52AAA">
        <w:rPr>
          <w:rFonts w:ascii="Times New Roman" w:hAnsi="Times New Roman"/>
          <w:bCs/>
        </w:rPr>
        <w:t xml:space="preserve"> </w:t>
      </w:r>
      <w:r w:rsidR="00E654D1" w:rsidRPr="00B52AAA">
        <w:rPr>
          <w:rFonts w:ascii="Times New Roman" w:hAnsi="Times New Roman"/>
          <w:bCs/>
        </w:rPr>
        <w:t xml:space="preserve">tegevusaruanne ning sõltumatu vandeaudiitori aruanne. </w:t>
      </w:r>
    </w:p>
    <w:p w14:paraId="1C7ECE0E" w14:textId="77777777" w:rsidR="008B0EE6" w:rsidRPr="00B52AAA" w:rsidRDefault="008B0EE6" w:rsidP="008B0EE6">
      <w:pPr>
        <w:pStyle w:val="Vahedeta"/>
        <w:ind w:left="360"/>
        <w:rPr>
          <w:rFonts w:ascii="Times New Roman" w:hAnsi="Times New Roman"/>
          <w:bCs/>
        </w:rPr>
      </w:pPr>
    </w:p>
    <w:p w14:paraId="694E5C68" w14:textId="77777777" w:rsidR="004B5A21" w:rsidRPr="00B52AAA" w:rsidRDefault="004B5A21" w:rsidP="004B5A21">
      <w:pPr>
        <w:pStyle w:val="Vahedeta"/>
        <w:ind w:left="1080"/>
        <w:rPr>
          <w:rFonts w:ascii="Times New Roman" w:hAnsi="Times New Roman"/>
          <w:bCs/>
        </w:rPr>
      </w:pPr>
    </w:p>
    <w:tbl>
      <w:tblPr>
        <w:tblStyle w:val="Kontuurtabel"/>
        <w:tblW w:w="0" w:type="auto"/>
        <w:tblInd w:w="708" w:type="dxa"/>
        <w:tblLook w:val="04A0" w:firstRow="1" w:lastRow="0" w:firstColumn="1" w:lastColumn="0" w:noHBand="0" w:noVBand="1"/>
      </w:tblPr>
      <w:tblGrid>
        <w:gridCol w:w="4552"/>
        <w:gridCol w:w="4476"/>
      </w:tblGrid>
      <w:tr w:rsidR="00E654D1" w:rsidRPr="00B52AAA" w14:paraId="1E843AE3" w14:textId="77777777" w:rsidTr="00B55500">
        <w:tc>
          <w:tcPr>
            <w:tcW w:w="9028" w:type="dxa"/>
            <w:gridSpan w:val="2"/>
          </w:tcPr>
          <w:p w14:paraId="4AE06B61" w14:textId="77777777" w:rsidR="00E654D1" w:rsidRPr="00B52AAA" w:rsidRDefault="00E654D1" w:rsidP="00E654D1">
            <w:pPr>
              <w:pStyle w:val="Vahedeta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HÄÄLETAMINE (märgistada vastav kast):</w:t>
            </w:r>
          </w:p>
        </w:tc>
      </w:tr>
      <w:tr w:rsidR="00E654D1" w:rsidRPr="00B52AAA" w14:paraId="6C401286" w14:textId="77777777" w:rsidTr="00B55500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Times New Roman" w:hAnsi="Times New Roman"/>
                <w:b/>
              </w:rPr>
              <w:id w:val="-783798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D3D75A" w14:textId="77777777" w:rsidR="00E654D1" w:rsidRPr="00B52AAA" w:rsidRDefault="00E654D1" w:rsidP="00E654D1">
                <w:pPr>
                  <w:widowControl w:val="0"/>
                  <w:jc w:val="center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B52AA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Times New Roman" w:hAnsi="Times New Roman"/>
                <w:b/>
              </w:rPr>
              <w:id w:val="152566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F97D13" w14:textId="5002B014" w:rsidR="00E654D1" w:rsidRPr="00B52AAA" w:rsidRDefault="00B520A7" w:rsidP="00E654D1">
                <w:pPr>
                  <w:widowControl w:val="0"/>
                  <w:jc w:val="center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B52AA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E654D1" w:rsidRPr="00B52AAA" w14:paraId="390C8D51" w14:textId="77777777" w:rsidTr="00B55500"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99A" w14:textId="77777777" w:rsidR="00E654D1" w:rsidRPr="00B52AAA" w:rsidRDefault="00E654D1" w:rsidP="00E654D1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POOLT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A94" w14:textId="77777777" w:rsidR="00E654D1" w:rsidRPr="00B52AAA" w:rsidRDefault="00E654D1" w:rsidP="00E654D1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VASTU</w:t>
            </w:r>
          </w:p>
        </w:tc>
      </w:tr>
    </w:tbl>
    <w:p w14:paraId="31963631" w14:textId="77777777" w:rsidR="00E654D1" w:rsidRPr="00B52AAA" w:rsidRDefault="00E654D1" w:rsidP="00E654D1">
      <w:pPr>
        <w:pStyle w:val="Vahedeta"/>
        <w:ind w:left="708"/>
        <w:jc w:val="both"/>
        <w:rPr>
          <w:rFonts w:ascii="Times New Roman" w:hAnsi="Times New Roman"/>
          <w:bCs/>
        </w:rPr>
      </w:pPr>
    </w:p>
    <w:p w14:paraId="0D4B95F6" w14:textId="77777777" w:rsidR="004B5A21" w:rsidRPr="00B52AAA" w:rsidRDefault="004B5A21" w:rsidP="004B5A21">
      <w:pPr>
        <w:pStyle w:val="Vahedeta"/>
        <w:ind w:left="426"/>
        <w:jc w:val="both"/>
        <w:rPr>
          <w:rFonts w:ascii="Times New Roman" w:hAnsi="Times New Roman"/>
          <w:b/>
        </w:rPr>
      </w:pPr>
    </w:p>
    <w:p w14:paraId="6AA9C081" w14:textId="27C4C1CE" w:rsidR="00E654D1" w:rsidRPr="00B52AAA" w:rsidRDefault="00E654D1" w:rsidP="00E654D1">
      <w:pPr>
        <w:pStyle w:val="Vahedeta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</w:rPr>
      </w:pPr>
      <w:r w:rsidRPr="00B52AAA">
        <w:rPr>
          <w:rFonts w:ascii="Times New Roman" w:hAnsi="Times New Roman"/>
          <w:b/>
        </w:rPr>
        <w:t>Kasumi jaotamine</w:t>
      </w:r>
      <w:r w:rsidRPr="00B52AAA">
        <w:rPr>
          <w:rFonts w:ascii="Times New Roman" w:hAnsi="Times New Roman"/>
          <w:b/>
        </w:rPr>
        <w:tab/>
      </w:r>
    </w:p>
    <w:p w14:paraId="0D4AF261" w14:textId="65CB6E2E" w:rsidR="00E654D1" w:rsidRPr="00B52AAA" w:rsidRDefault="00E654D1" w:rsidP="000F325D">
      <w:pPr>
        <w:pStyle w:val="Vahedeta"/>
        <w:numPr>
          <w:ilvl w:val="1"/>
          <w:numId w:val="1"/>
        </w:numPr>
        <w:ind w:left="567" w:hanging="567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>Kinnitada 202</w:t>
      </w:r>
      <w:r w:rsidR="00142166" w:rsidRPr="00B52AAA">
        <w:rPr>
          <w:rFonts w:ascii="Times New Roman" w:hAnsi="Times New Roman"/>
          <w:bCs/>
        </w:rPr>
        <w:t>4</w:t>
      </w:r>
      <w:r w:rsidRPr="00B52AAA">
        <w:rPr>
          <w:rFonts w:ascii="Times New Roman" w:hAnsi="Times New Roman"/>
          <w:bCs/>
        </w:rPr>
        <w:t xml:space="preserve">. aasta konsolideeritud puhaskasum </w:t>
      </w:r>
      <w:r w:rsidR="007967BF" w:rsidRPr="00B52AAA">
        <w:rPr>
          <w:rFonts w:ascii="Times New Roman" w:hAnsi="Times New Roman"/>
          <w:bCs/>
        </w:rPr>
        <w:t>22 532</w:t>
      </w:r>
      <w:r w:rsidRPr="00B52AAA">
        <w:rPr>
          <w:rFonts w:ascii="Times New Roman" w:hAnsi="Times New Roman"/>
          <w:bCs/>
        </w:rPr>
        <w:t xml:space="preserve"> tuhat eurot</w:t>
      </w:r>
      <w:r w:rsidR="00F96E13" w:rsidRPr="00B52AAA">
        <w:rPr>
          <w:rFonts w:ascii="Times New Roman" w:hAnsi="Times New Roman"/>
          <w:bCs/>
        </w:rPr>
        <w:t xml:space="preserve">. </w:t>
      </w:r>
    </w:p>
    <w:p w14:paraId="0181B7A0" w14:textId="77777777" w:rsidR="00D00EB4" w:rsidRDefault="00E654D1" w:rsidP="00CC3566">
      <w:pPr>
        <w:pStyle w:val="Vahedet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>Kanda 202</w:t>
      </w:r>
      <w:r w:rsidR="00F96E13" w:rsidRPr="00B52AAA">
        <w:rPr>
          <w:rFonts w:ascii="Times New Roman" w:hAnsi="Times New Roman"/>
          <w:bCs/>
        </w:rPr>
        <w:t>4</w:t>
      </w:r>
      <w:r w:rsidRPr="00B52AAA">
        <w:rPr>
          <w:rFonts w:ascii="Times New Roman" w:hAnsi="Times New Roman"/>
          <w:bCs/>
        </w:rPr>
        <w:t xml:space="preserve">. aasta puhaskasum summas </w:t>
      </w:r>
      <w:r w:rsidR="00144FB8" w:rsidRPr="00B52AAA">
        <w:rPr>
          <w:rFonts w:ascii="Times New Roman" w:hAnsi="Times New Roman"/>
          <w:bCs/>
        </w:rPr>
        <w:t>2</w:t>
      </w:r>
      <w:r w:rsidR="004B3CE2" w:rsidRPr="00B52AAA">
        <w:rPr>
          <w:rFonts w:ascii="Times New Roman" w:hAnsi="Times New Roman"/>
          <w:bCs/>
        </w:rPr>
        <w:t>2 532</w:t>
      </w:r>
      <w:r w:rsidRPr="00B52AAA">
        <w:rPr>
          <w:rFonts w:ascii="Times New Roman" w:hAnsi="Times New Roman"/>
          <w:bCs/>
        </w:rPr>
        <w:t xml:space="preserve"> tuhat eurot eelmiste perioodide jaotamata kasumi arvele nii, </w:t>
      </w:r>
    </w:p>
    <w:p w14:paraId="0F411ABB" w14:textId="43E9F5A6" w:rsidR="00E654D1" w:rsidRPr="00B52AAA" w:rsidRDefault="00E654D1" w:rsidP="00D00EB4">
      <w:pPr>
        <w:pStyle w:val="Vahedeta"/>
        <w:ind w:left="567"/>
        <w:jc w:val="both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 xml:space="preserve">et </w:t>
      </w:r>
      <w:r w:rsidR="004B3CE2" w:rsidRPr="00B52AAA">
        <w:rPr>
          <w:rFonts w:ascii="Times New Roman" w:hAnsi="Times New Roman"/>
          <w:bCs/>
        </w:rPr>
        <w:t xml:space="preserve">kontserni </w:t>
      </w:r>
      <w:r w:rsidRPr="00B52AAA">
        <w:rPr>
          <w:rFonts w:ascii="Times New Roman" w:hAnsi="Times New Roman"/>
          <w:bCs/>
        </w:rPr>
        <w:t>jaotamata kasum seisuga 31.12.202</w:t>
      </w:r>
      <w:r w:rsidR="00BB2EBF" w:rsidRPr="00B52AAA">
        <w:rPr>
          <w:rFonts w:ascii="Times New Roman" w:hAnsi="Times New Roman"/>
          <w:bCs/>
        </w:rPr>
        <w:t>4</w:t>
      </w:r>
      <w:r w:rsidRPr="00B52AAA">
        <w:rPr>
          <w:rFonts w:ascii="Times New Roman" w:hAnsi="Times New Roman"/>
          <w:bCs/>
        </w:rPr>
        <w:t xml:space="preserve"> on 1</w:t>
      </w:r>
      <w:r w:rsidR="00BB2EBF" w:rsidRPr="00B52AAA">
        <w:rPr>
          <w:rFonts w:ascii="Times New Roman" w:hAnsi="Times New Roman"/>
          <w:bCs/>
        </w:rPr>
        <w:t>53 823</w:t>
      </w:r>
      <w:r w:rsidRPr="00B52AAA">
        <w:rPr>
          <w:rFonts w:ascii="Times New Roman" w:hAnsi="Times New Roman"/>
          <w:bCs/>
        </w:rPr>
        <w:t xml:space="preserve"> tuhat eurot. </w:t>
      </w:r>
    </w:p>
    <w:p w14:paraId="4AC74A5A" w14:textId="4737CAC4" w:rsidR="00CC3566" w:rsidRPr="00B52AAA" w:rsidRDefault="00C271AA" w:rsidP="00C271AA">
      <w:pPr>
        <w:pStyle w:val="Vahedeta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 xml:space="preserve">Maksta osanikele </w:t>
      </w:r>
      <w:r w:rsidR="007B4513" w:rsidRPr="00B52AAA">
        <w:rPr>
          <w:rFonts w:ascii="Times New Roman" w:hAnsi="Times New Roman"/>
          <w:bCs/>
        </w:rPr>
        <w:t>bruto</w:t>
      </w:r>
      <w:r w:rsidRPr="00B52AAA">
        <w:rPr>
          <w:rFonts w:ascii="Times New Roman" w:hAnsi="Times New Roman"/>
          <w:bCs/>
        </w:rPr>
        <w:t xml:space="preserve">dividendina välja kokku </w:t>
      </w:r>
      <w:r w:rsidR="00DB7A42" w:rsidRPr="00B52AAA">
        <w:rPr>
          <w:rFonts w:ascii="Times New Roman" w:hAnsi="Times New Roman"/>
          <w:bCs/>
        </w:rPr>
        <w:t>21 079 596</w:t>
      </w:r>
      <w:r w:rsidRPr="00B52AAA">
        <w:rPr>
          <w:rFonts w:ascii="Times New Roman" w:hAnsi="Times New Roman"/>
          <w:bCs/>
        </w:rPr>
        <w:t xml:space="preserve"> eurot ehk </w:t>
      </w:r>
      <w:r w:rsidR="00D70435" w:rsidRPr="00B52AAA">
        <w:rPr>
          <w:rFonts w:ascii="Times New Roman" w:hAnsi="Times New Roman"/>
          <w:bCs/>
        </w:rPr>
        <w:t>3,00</w:t>
      </w:r>
      <w:r w:rsidRPr="00B52AAA">
        <w:rPr>
          <w:rFonts w:ascii="Times New Roman" w:hAnsi="Times New Roman"/>
          <w:bCs/>
        </w:rPr>
        <w:t xml:space="preserve"> eurot iga osa ühe (1) euro kohta. </w:t>
      </w:r>
    </w:p>
    <w:p w14:paraId="66885D10" w14:textId="77777777" w:rsidR="00D00EB4" w:rsidRDefault="00C271AA" w:rsidP="00CC3566">
      <w:pPr>
        <w:pStyle w:val="Vahedeta"/>
        <w:ind w:left="567"/>
        <w:jc w:val="both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>Õigus dividendidele on 1</w:t>
      </w:r>
      <w:r w:rsidR="007113EE" w:rsidRPr="00B52AAA">
        <w:rPr>
          <w:rFonts w:ascii="Times New Roman" w:hAnsi="Times New Roman"/>
          <w:bCs/>
        </w:rPr>
        <w:t>4</w:t>
      </w:r>
      <w:r w:rsidRPr="00B52AAA">
        <w:rPr>
          <w:rFonts w:ascii="Times New Roman" w:hAnsi="Times New Roman"/>
          <w:bCs/>
        </w:rPr>
        <w:t>.04.202</w:t>
      </w:r>
      <w:r w:rsidR="007113EE" w:rsidRPr="00B52AAA">
        <w:rPr>
          <w:rFonts w:ascii="Times New Roman" w:hAnsi="Times New Roman"/>
          <w:bCs/>
        </w:rPr>
        <w:t>5</w:t>
      </w:r>
      <w:r w:rsidRPr="00B52AAA">
        <w:rPr>
          <w:rFonts w:ascii="Times New Roman" w:hAnsi="Times New Roman"/>
          <w:bCs/>
        </w:rPr>
        <w:t xml:space="preserve"> kell 08:00 seisuga osanike nimekirja kantud osanikel. </w:t>
      </w:r>
    </w:p>
    <w:p w14:paraId="13F9F4F4" w14:textId="3D5A62EE" w:rsidR="00CC3566" w:rsidRPr="00B52AAA" w:rsidRDefault="00C271AA" w:rsidP="00CC3566">
      <w:pPr>
        <w:pStyle w:val="Vahedeta"/>
        <w:ind w:left="567"/>
        <w:jc w:val="both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>Dividend makstakse osanikele välja 1</w:t>
      </w:r>
      <w:r w:rsidR="007113EE" w:rsidRPr="00B52AAA">
        <w:rPr>
          <w:rFonts w:ascii="Times New Roman" w:hAnsi="Times New Roman"/>
          <w:bCs/>
        </w:rPr>
        <w:t>6</w:t>
      </w:r>
      <w:r w:rsidRPr="00B52AAA">
        <w:rPr>
          <w:rFonts w:ascii="Times New Roman" w:hAnsi="Times New Roman"/>
          <w:bCs/>
        </w:rPr>
        <w:t>.04.202</w:t>
      </w:r>
      <w:r w:rsidR="007113EE" w:rsidRPr="00B52AAA">
        <w:rPr>
          <w:rFonts w:ascii="Times New Roman" w:hAnsi="Times New Roman"/>
          <w:bCs/>
        </w:rPr>
        <w:t>5</w:t>
      </w:r>
      <w:r w:rsidRPr="00B52AAA">
        <w:rPr>
          <w:rFonts w:ascii="Times New Roman" w:hAnsi="Times New Roman"/>
          <w:bCs/>
        </w:rPr>
        <w:t xml:space="preserve">, kandes vastava summa osaniku arvelduskontole, mis on </w:t>
      </w:r>
    </w:p>
    <w:p w14:paraId="7317DF0C" w14:textId="21AA0E79" w:rsidR="00E654D1" w:rsidRPr="00B52AAA" w:rsidRDefault="00C271AA" w:rsidP="00CC3566">
      <w:pPr>
        <w:pStyle w:val="Vahedeta"/>
        <w:ind w:left="567"/>
        <w:jc w:val="both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>kantud OÜ NG Investeeringud osanike nimekirja.</w:t>
      </w:r>
    </w:p>
    <w:p w14:paraId="3B7C3002" w14:textId="77777777" w:rsidR="004B5A21" w:rsidRDefault="004B5A21" w:rsidP="004B5A21">
      <w:pPr>
        <w:pStyle w:val="Vahedeta"/>
        <w:ind w:left="567"/>
        <w:jc w:val="both"/>
        <w:rPr>
          <w:rFonts w:ascii="Times New Roman" w:hAnsi="Times New Roman"/>
          <w:bCs/>
        </w:rPr>
      </w:pPr>
    </w:p>
    <w:p w14:paraId="5216F87C" w14:textId="77777777" w:rsidR="008B0EE6" w:rsidRPr="00B52AAA" w:rsidRDefault="008B0EE6" w:rsidP="004B5A21">
      <w:pPr>
        <w:pStyle w:val="Vahedeta"/>
        <w:ind w:left="567"/>
        <w:jc w:val="both"/>
        <w:rPr>
          <w:rFonts w:ascii="Times New Roman" w:hAnsi="Times New Roman"/>
          <w:bCs/>
        </w:rPr>
      </w:pPr>
    </w:p>
    <w:tbl>
      <w:tblPr>
        <w:tblStyle w:val="Kontuurtabel"/>
        <w:tblW w:w="0" w:type="auto"/>
        <w:tblInd w:w="708" w:type="dxa"/>
        <w:tblLook w:val="04A0" w:firstRow="1" w:lastRow="0" w:firstColumn="1" w:lastColumn="0" w:noHBand="0" w:noVBand="1"/>
      </w:tblPr>
      <w:tblGrid>
        <w:gridCol w:w="4552"/>
        <w:gridCol w:w="4476"/>
      </w:tblGrid>
      <w:tr w:rsidR="00E654D1" w:rsidRPr="00B52AAA" w14:paraId="00F1F011" w14:textId="77777777" w:rsidTr="00B55500">
        <w:tc>
          <w:tcPr>
            <w:tcW w:w="9028" w:type="dxa"/>
            <w:gridSpan w:val="2"/>
          </w:tcPr>
          <w:p w14:paraId="75D4D4BB" w14:textId="77777777" w:rsidR="00E654D1" w:rsidRPr="00B52AAA" w:rsidRDefault="00E654D1" w:rsidP="00E654D1">
            <w:pPr>
              <w:pStyle w:val="Vahedeta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HÄÄLETAMINE (märgistada vastav kast):</w:t>
            </w:r>
          </w:p>
        </w:tc>
      </w:tr>
      <w:tr w:rsidR="00E654D1" w:rsidRPr="00B52AAA" w14:paraId="64353513" w14:textId="77777777" w:rsidTr="00B55500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Times New Roman" w:hAnsi="Times New Roman"/>
                <w:b/>
              </w:rPr>
              <w:id w:val="160740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935F77" w14:textId="77777777" w:rsidR="00E654D1" w:rsidRPr="00B52AAA" w:rsidRDefault="00E654D1" w:rsidP="00E654D1">
                <w:pPr>
                  <w:widowControl w:val="0"/>
                  <w:jc w:val="center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B52AA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Times New Roman" w:hAnsi="Times New Roman"/>
                <w:b/>
              </w:rPr>
              <w:id w:val="-109909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C24747" w14:textId="77777777" w:rsidR="00E654D1" w:rsidRPr="00B52AAA" w:rsidRDefault="00E654D1" w:rsidP="00E654D1">
                <w:pPr>
                  <w:widowControl w:val="0"/>
                  <w:jc w:val="center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B52AA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E654D1" w:rsidRPr="00B52AAA" w14:paraId="04AE71D9" w14:textId="77777777" w:rsidTr="00B55500"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246" w14:textId="77777777" w:rsidR="00E654D1" w:rsidRPr="00B52AAA" w:rsidRDefault="00E654D1" w:rsidP="00E654D1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POOLT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89B" w14:textId="77777777" w:rsidR="00E654D1" w:rsidRPr="00B52AAA" w:rsidRDefault="00E654D1" w:rsidP="00E654D1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VASTU</w:t>
            </w:r>
          </w:p>
        </w:tc>
      </w:tr>
    </w:tbl>
    <w:p w14:paraId="335235A6" w14:textId="77777777" w:rsidR="00E654D1" w:rsidRPr="00B52AAA" w:rsidRDefault="00E654D1" w:rsidP="00E654D1">
      <w:pPr>
        <w:pStyle w:val="Vahedeta"/>
        <w:ind w:left="708"/>
        <w:jc w:val="both"/>
        <w:rPr>
          <w:rFonts w:ascii="Times New Roman" w:hAnsi="Times New Roman"/>
          <w:bCs/>
        </w:rPr>
      </w:pPr>
    </w:p>
    <w:p w14:paraId="50C82032" w14:textId="77777777" w:rsidR="003357AA" w:rsidRDefault="003357AA" w:rsidP="003357AA">
      <w:pPr>
        <w:pStyle w:val="Vahedeta"/>
        <w:ind w:left="426"/>
        <w:jc w:val="both"/>
        <w:rPr>
          <w:rFonts w:ascii="Times New Roman" w:hAnsi="Times New Roman"/>
          <w:b/>
        </w:rPr>
      </w:pPr>
    </w:p>
    <w:p w14:paraId="73E0F466" w14:textId="26FCF177" w:rsidR="00E654D1" w:rsidRPr="00B52AAA" w:rsidRDefault="00940484" w:rsidP="00E654D1">
      <w:pPr>
        <w:pStyle w:val="Vahedeta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</w:rPr>
      </w:pPr>
      <w:r w:rsidRPr="00B52AAA">
        <w:rPr>
          <w:rFonts w:ascii="Times New Roman" w:hAnsi="Times New Roman"/>
          <w:b/>
        </w:rPr>
        <w:t xml:space="preserve">Audiitori nimetamine ja tasustamise korra määramine </w:t>
      </w:r>
      <w:r w:rsidR="00E654D1" w:rsidRPr="00B52AAA">
        <w:rPr>
          <w:rFonts w:ascii="Times New Roman" w:hAnsi="Times New Roman"/>
          <w:b/>
        </w:rPr>
        <w:tab/>
      </w:r>
    </w:p>
    <w:p w14:paraId="0F9EE225" w14:textId="3665FF3D" w:rsidR="00CC3566" w:rsidRPr="00B52AAA" w:rsidRDefault="002471EE" w:rsidP="002471EE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B52AAA">
        <w:rPr>
          <w:rFonts w:ascii="Times New Roman" w:hAnsi="Times New Roman"/>
          <w:bCs/>
        </w:rPr>
        <w:t xml:space="preserve">     </w:t>
      </w:r>
      <w:r w:rsidR="008E710E" w:rsidRPr="00B52AAA">
        <w:rPr>
          <w:rFonts w:ascii="Times New Roman" w:hAnsi="Times New Roman"/>
          <w:bCs/>
        </w:rPr>
        <w:t>Nimetada OÜ NG Investeeringud 202</w:t>
      </w:r>
      <w:r w:rsidR="00B945C0" w:rsidRPr="00B52AAA">
        <w:rPr>
          <w:rFonts w:ascii="Times New Roman" w:hAnsi="Times New Roman"/>
          <w:bCs/>
        </w:rPr>
        <w:t>5</w:t>
      </w:r>
      <w:r w:rsidR="008E710E" w:rsidRPr="00B52AAA">
        <w:rPr>
          <w:rFonts w:ascii="Times New Roman" w:hAnsi="Times New Roman"/>
          <w:bCs/>
        </w:rPr>
        <w:t>. – 202</w:t>
      </w:r>
      <w:r w:rsidR="00B945C0" w:rsidRPr="00B52AAA">
        <w:rPr>
          <w:rFonts w:ascii="Times New Roman" w:hAnsi="Times New Roman"/>
          <w:bCs/>
        </w:rPr>
        <w:t>7</w:t>
      </w:r>
      <w:r w:rsidR="008E710E" w:rsidRPr="00B52AAA">
        <w:rPr>
          <w:rFonts w:ascii="Times New Roman" w:hAnsi="Times New Roman"/>
          <w:bCs/>
        </w:rPr>
        <w:t xml:space="preserve">.a. majandusaastate audiitorkontrolli läbiviijaks </w:t>
      </w:r>
    </w:p>
    <w:p w14:paraId="56625808" w14:textId="3128B097" w:rsidR="008E710E" w:rsidRPr="00B52AAA" w:rsidRDefault="002471EE" w:rsidP="002471EE">
      <w:pPr>
        <w:spacing w:after="0" w:line="240" w:lineRule="auto"/>
        <w:ind w:left="720"/>
        <w:rPr>
          <w:rFonts w:ascii="Times New Roman" w:hAnsi="Times New Roman" w:cs="Times New Roman"/>
          <w:bCs/>
        </w:rPr>
      </w:pPr>
      <w:r w:rsidRPr="00B52AAA">
        <w:rPr>
          <w:rFonts w:ascii="Times New Roman" w:hAnsi="Times New Roman" w:cs="Times New Roman"/>
          <w:bCs/>
        </w:rPr>
        <w:t>A</w:t>
      </w:r>
      <w:r w:rsidR="008E710E" w:rsidRPr="00B52AAA">
        <w:rPr>
          <w:rFonts w:ascii="Times New Roman" w:hAnsi="Times New Roman" w:cs="Times New Roman"/>
          <w:bCs/>
        </w:rPr>
        <w:t xml:space="preserve">S </w:t>
      </w:r>
      <w:proofErr w:type="spellStart"/>
      <w:r w:rsidR="008E710E" w:rsidRPr="00B52AAA">
        <w:rPr>
          <w:rFonts w:ascii="Times New Roman" w:hAnsi="Times New Roman" w:cs="Times New Roman"/>
          <w:bCs/>
        </w:rPr>
        <w:t>PricewaterhouseCoopers</w:t>
      </w:r>
      <w:proofErr w:type="spellEnd"/>
      <w:r w:rsidR="008E710E" w:rsidRPr="00B52AAA">
        <w:rPr>
          <w:rFonts w:ascii="Times New Roman" w:hAnsi="Times New Roman" w:cs="Times New Roman"/>
          <w:bCs/>
        </w:rPr>
        <w:t xml:space="preserve">, registrikood 10142876. Audiitori tasu suuruse otsustab osaühingu juhatus.  </w:t>
      </w:r>
    </w:p>
    <w:p w14:paraId="2E92FA21" w14:textId="77777777" w:rsidR="002471EE" w:rsidRDefault="002471EE" w:rsidP="002471EE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14:paraId="0FAA142D" w14:textId="77777777" w:rsidR="008B0EE6" w:rsidRPr="00B52AAA" w:rsidRDefault="008B0EE6" w:rsidP="002471EE">
      <w:pPr>
        <w:spacing w:after="0" w:line="240" w:lineRule="auto"/>
        <w:ind w:left="720"/>
        <w:rPr>
          <w:rFonts w:ascii="Times New Roman" w:hAnsi="Times New Roman" w:cs="Times New Roman"/>
          <w:bCs/>
        </w:rPr>
      </w:pPr>
    </w:p>
    <w:tbl>
      <w:tblPr>
        <w:tblStyle w:val="Kontuurtabel"/>
        <w:tblW w:w="0" w:type="auto"/>
        <w:tblInd w:w="708" w:type="dxa"/>
        <w:tblLook w:val="04A0" w:firstRow="1" w:lastRow="0" w:firstColumn="1" w:lastColumn="0" w:noHBand="0" w:noVBand="1"/>
      </w:tblPr>
      <w:tblGrid>
        <w:gridCol w:w="4552"/>
        <w:gridCol w:w="4476"/>
      </w:tblGrid>
      <w:tr w:rsidR="00E654D1" w:rsidRPr="00B52AAA" w14:paraId="69DEFB8F" w14:textId="77777777" w:rsidTr="00B55500">
        <w:tc>
          <w:tcPr>
            <w:tcW w:w="9028" w:type="dxa"/>
            <w:gridSpan w:val="2"/>
          </w:tcPr>
          <w:p w14:paraId="42199110" w14:textId="77777777" w:rsidR="00E654D1" w:rsidRPr="00B52AAA" w:rsidRDefault="00E654D1" w:rsidP="00E654D1">
            <w:pPr>
              <w:pStyle w:val="Vahedeta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HÄÄLETAMINE (märgistada vastav kast):</w:t>
            </w:r>
          </w:p>
        </w:tc>
      </w:tr>
      <w:tr w:rsidR="00E654D1" w:rsidRPr="00B52AAA" w14:paraId="0261AB37" w14:textId="77777777" w:rsidTr="00B55500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Times New Roman" w:hAnsi="Times New Roman"/>
                <w:b/>
              </w:rPr>
              <w:id w:val="-1023243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659A9B" w14:textId="77777777" w:rsidR="00E654D1" w:rsidRPr="00B52AAA" w:rsidRDefault="00E654D1" w:rsidP="00E654D1">
                <w:pPr>
                  <w:widowControl w:val="0"/>
                  <w:jc w:val="center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B52AA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="Times New Roman" w:hAnsi="Times New Roman"/>
                <w:b/>
              </w:rPr>
              <w:id w:val="198557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E8F73D" w14:textId="77777777" w:rsidR="00E654D1" w:rsidRPr="00B52AAA" w:rsidRDefault="00E654D1" w:rsidP="00E654D1">
                <w:pPr>
                  <w:widowControl w:val="0"/>
                  <w:jc w:val="center"/>
                  <w:rPr>
                    <w:rFonts w:ascii="Times New Roman" w:hAnsi="Times New Roman"/>
                    <w:b/>
                    <w:sz w:val="22"/>
                    <w:szCs w:val="22"/>
                  </w:rPr>
                </w:pPr>
                <w:r w:rsidRPr="00B52AA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E654D1" w:rsidRPr="00B52AAA" w14:paraId="56C44A4B" w14:textId="77777777" w:rsidTr="00B55500"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E77" w14:textId="77777777" w:rsidR="00E654D1" w:rsidRPr="00B52AAA" w:rsidRDefault="00E654D1" w:rsidP="00E654D1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POOLT</w:t>
            </w: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1FF" w14:textId="77777777" w:rsidR="00E654D1" w:rsidRPr="00B52AAA" w:rsidRDefault="00E654D1" w:rsidP="00E654D1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2AAA">
              <w:rPr>
                <w:rFonts w:ascii="Times New Roman" w:hAnsi="Times New Roman"/>
                <w:b/>
                <w:sz w:val="22"/>
                <w:szCs w:val="22"/>
              </w:rPr>
              <w:t>VASTU</w:t>
            </w:r>
          </w:p>
        </w:tc>
      </w:tr>
    </w:tbl>
    <w:p w14:paraId="4363041A" w14:textId="77777777" w:rsidR="00E654D1" w:rsidRPr="00B52AAA" w:rsidRDefault="00E654D1" w:rsidP="00E654D1">
      <w:pPr>
        <w:pStyle w:val="Vahedeta"/>
        <w:ind w:left="708"/>
        <w:jc w:val="both"/>
        <w:rPr>
          <w:rFonts w:ascii="Times New Roman" w:hAnsi="Times New Roman"/>
          <w:bCs/>
        </w:rPr>
      </w:pPr>
    </w:p>
    <w:p w14:paraId="21CF3EB2" w14:textId="77777777" w:rsidR="008640EC" w:rsidRDefault="008640EC" w:rsidP="00B74104">
      <w:pPr>
        <w:pStyle w:val="Vahedeta"/>
        <w:rPr>
          <w:rFonts w:ascii="Times New Roman" w:hAnsi="Times New Roman"/>
          <w:b/>
          <w:bCs/>
        </w:rPr>
      </w:pPr>
    </w:p>
    <w:p w14:paraId="046420C3" w14:textId="77777777" w:rsidR="008B0EE6" w:rsidRPr="00B52AAA" w:rsidRDefault="008B0EE6" w:rsidP="00B74104">
      <w:pPr>
        <w:pStyle w:val="Vahedeta"/>
        <w:rPr>
          <w:rFonts w:ascii="Times New Roman" w:hAnsi="Times New Roman"/>
          <w:b/>
          <w:bCs/>
        </w:rPr>
      </w:pPr>
    </w:p>
    <w:p w14:paraId="1E1476F9" w14:textId="77777777" w:rsidR="00D366B3" w:rsidRPr="00B52AAA" w:rsidRDefault="00D366B3" w:rsidP="00B74104">
      <w:pPr>
        <w:pStyle w:val="Vahedeta"/>
        <w:rPr>
          <w:rFonts w:ascii="Times New Roman" w:hAnsi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5701A5" w:rsidRPr="00F7570A" w14:paraId="79D2ED6D" w14:textId="77777777" w:rsidTr="00F7570A">
        <w:tc>
          <w:tcPr>
            <w:tcW w:w="3823" w:type="dxa"/>
          </w:tcPr>
          <w:p w14:paraId="3A0E5D03" w14:textId="5DA6BF70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570A">
              <w:rPr>
                <w:rFonts w:ascii="Times New Roman" w:hAnsi="Times New Roman"/>
                <w:sz w:val="28"/>
                <w:szCs w:val="28"/>
              </w:rPr>
              <w:t>Osaniku nimi:</w:t>
            </w:r>
          </w:p>
        </w:tc>
        <w:tc>
          <w:tcPr>
            <w:tcW w:w="6633" w:type="dxa"/>
          </w:tcPr>
          <w:p w14:paraId="54130C7D" w14:textId="77777777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1A5" w:rsidRPr="00F7570A" w14:paraId="3354D761" w14:textId="77777777" w:rsidTr="00F7570A">
        <w:tc>
          <w:tcPr>
            <w:tcW w:w="3823" w:type="dxa"/>
          </w:tcPr>
          <w:p w14:paraId="2BEB5C85" w14:textId="64322451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570A">
              <w:rPr>
                <w:rFonts w:ascii="Times New Roman" w:hAnsi="Times New Roman"/>
                <w:sz w:val="28"/>
                <w:szCs w:val="28"/>
              </w:rPr>
              <w:t>Osaniku isiku- või registrikood:</w:t>
            </w:r>
          </w:p>
        </w:tc>
        <w:tc>
          <w:tcPr>
            <w:tcW w:w="6633" w:type="dxa"/>
          </w:tcPr>
          <w:p w14:paraId="7F491FC5" w14:textId="77777777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1A5" w:rsidRPr="00F7570A" w14:paraId="29BBFAC5" w14:textId="77777777" w:rsidTr="00F7570A">
        <w:tc>
          <w:tcPr>
            <w:tcW w:w="3823" w:type="dxa"/>
          </w:tcPr>
          <w:p w14:paraId="58D7862B" w14:textId="704EF052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570A">
              <w:rPr>
                <w:rFonts w:ascii="Times New Roman" w:hAnsi="Times New Roman"/>
                <w:sz w:val="28"/>
                <w:szCs w:val="28"/>
              </w:rPr>
              <w:t>Osaniku esindaja nimi:</w:t>
            </w:r>
          </w:p>
        </w:tc>
        <w:tc>
          <w:tcPr>
            <w:tcW w:w="6633" w:type="dxa"/>
          </w:tcPr>
          <w:p w14:paraId="5F4308F8" w14:textId="77777777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1A5" w:rsidRPr="00F7570A" w14:paraId="2816E12B" w14:textId="77777777" w:rsidTr="00F7570A">
        <w:tc>
          <w:tcPr>
            <w:tcW w:w="3823" w:type="dxa"/>
          </w:tcPr>
          <w:p w14:paraId="4C73A8E1" w14:textId="3A3A04D7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570A">
              <w:rPr>
                <w:rFonts w:ascii="Times New Roman" w:hAnsi="Times New Roman"/>
                <w:sz w:val="28"/>
                <w:szCs w:val="28"/>
              </w:rPr>
              <w:t>Allkiri:</w:t>
            </w:r>
          </w:p>
        </w:tc>
        <w:tc>
          <w:tcPr>
            <w:tcW w:w="6633" w:type="dxa"/>
          </w:tcPr>
          <w:p w14:paraId="0C22A4BF" w14:textId="478F41E5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570A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="00F7570A" w:rsidRPr="00F757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allkirjastatud </w:t>
            </w:r>
            <w:r w:rsidRPr="00F7570A">
              <w:rPr>
                <w:rFonts w:ascii="Times New Roman" w:hAnsi="Times New Roman"/>
                <w:i/>
                <w:iCs/>
                <w:sz w:val="24"/>
                <w:szCs w:val="24"/>
              </w:rPr>
              <w:t>digi</w:t>
            </w:r>
            <w:r w:rsidR="00F7570A" w:rsidRPr="00F7570A">
              <w:rPr>
                <w:rFonts w:ascii="Times New Roman" w:hAnsi="Times New Roman"/>
                <w:i/>
                <w:iCs/>
                <w:sz w:val="24"/>
                <w:szCs w:val="24"/>
              </w:rPr>
              <w:t>taalselt</w:t>
            </w:r>
            <w:r w:rsidRPr="00F7570A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</w:p>
        </w:tc>
      </w:tr>
      <w:tr w:rsidR="005701A5" w:rsidRPr="00F7570A" w14:paraId="2C7B9682" w14:textId="77777777" w:rsidTr="00F7570A">
        <w:tc>
          <w:tcPr>
            <w:tcW w:w="3823" w:type="dxa"/>
          </w:tcPr>
          <w:p w14:paraId="10C907CA" w14:textId="40D04410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570A">
              <w:rPr>
                <w:rFonts w:ascii="Times New Roman" w:hAnsi="Times New Roman"/>
                <w:sz w:val="28"/>
                <w:szCs w:val="28"/>
              </w:rPr>
              <w:t>Allkirjastamise kuupäev</w:t>
            </w:r>
          </w:p>
        </w:tc>
        <w:tc>
          <w:tcPr>
            <w:tcW w:w="6633" w:type="dxa"/>
          </w:tcPr>
          <w:p w14:paraId="0B3C89B5" w14:textId="04C6422C" w:rsidR="005701A5" w:rsidRPr="00F7570A" w:rsidRDefault="005701A5" w:rsidP="00F7570A">
            <w:pPr>
              <w:pStyle w:val="Vahedet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570A">
              <w:rPr>
                <w:rFonts w:ascii="Times New Roman" w:hAnsi="Times New Roman"/>
                <w:sz w:val="24"/>
                <w:szCs w:val="24"/>
              </w:rPr>
              <w:t>/</w:t>
            </w:r>
            <w:r w:rsidRPr="00F7570A">
              <w:rPr>
                <w:rFonts w:ascii="Times New Roman" w:hAnsi="Times New Roman"/>
                <w:i/>
                <w:iCs/>
                <w:sz w:val="24"/>
                <w:szCs w:val="24"/>
              </w:rPr>
              <w:t>sisaldub digiallkirjas</w:t>
            </w:r>
            <w:r w:rsidRPr="00F7570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2139C32B" w14:textId="77777777" w:rsidR="00CC3566" w:rsidRPr="00B52AAA" w:rsidRDefault="00CC3566" w:rsidP="00F7570A">
      <w:pPr>
        <w:pStyle w:val="Vahedeta"/>
        <w:spacing w:line="360" w:lineRule="auto"/>
        <w:rPr>
          <w:rFonts w:ascii="Times New Roman" w:hAnsi="Times New Roman"/>
          <w:b/>
          <w:bCs/>
        </w:rPr>
      </w:pPr>
    </w:p>
    <w:p w14:paraId="2E60AF74" w14:textId="77777777" w:rsidR="00D366B3" w:rsidRPr="00B52AAA" w:rsidRDefault="00D366B3" w:rsidP="00B74104">
      <w:pPr>
        <w:pStyle w:val="Vahedeta"/>
        <w:rPr>
          <w:rFonts w:ascii="Times New Roman" w:hAnsi="Times New Roman"/>
          <w:b/>
          <w:bCs/>
        </w:rPr>
      </w:pPr>
    </w:p>
    <w:p w14:paraId="2B35D52E" w14:textId="5E820F34" w:rsidR="008640EC" w:rsidRPr="008B0EE6" w:rsidRDefault="008640EC" w:rsidP="008B0EE6">
      <w:pPr>
        <w:pStyle w:val="Vahedeta"/>
        <w:ind w:left="708" w:firstLine="708"/>
        <w:rPr>
          <w:rFonts w:ascii="Times New Roman" w:hAnsi="Times New Roman"/>
          <w:sz w:val="20"/>
          <w:szCs w:val="20"/>
        </w:rPr>
      </w:pPr>
    </w:p>
    <w:sectPr w:rsidR="008640EC" w:rsidRPr="008B0EE6" w:rsidSect="008640EC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550"/>
    <w:multiLevelType w:val="hybridMultilevel"/>
    <w:tmpl w:val="A36864B8"/>
    <w:lvl w:ilvl="0" w:tplc="E14EFD8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356" w:hanging="360"/>
      </w:pPr>
    </w:lvl>
    <w:lvl w:ilvl="2" w:tplc="0425001B" w:tentative="1">
      <w:start w:val="1"/>
      <w:numFmt w:val="lowerRoman"/>
      <w:lvlText w:val="%3."/>
      <w:lvlJc w:val="right"/>
      <w:pPr>
        <w:ind w:left="3076" w:hanging="180"/>
      </w:pPr>
    </w:lvl>
    <w:lvl w:ilvl="3" w:tplc="0425000F" w:tentative="1">
      <w:start w:val="1"/>
      <w:numFmt w:val="decimal"/>
      <w:lvlText w:val="%4."/>
      <w:lvlJc w:val="left"/>
      <w:pPr>
        <w:ind w:left="3796" w:hanging="360"/>
      </w:pPr>
    </w:lvl>
    <w:lvl w:ilvl="4" w:tplc="04250019" w:tentative="1">
      <w:start w:val="1"/>
      <w:numFmt w:val="lowerLetter"/>
      <w:lvlText w:val="%5."/>
      <w:lvlJc w:val="left"/>
      <w:pPr>
        <w:ind w:left="4516" w:hanging="360"/>
      </w:pPr>
    </w:lvl>
    <w:lvl w:ilvl="5" w:tplc="0425001B" w:tentative="1">
      <w:start w:val="1"/>
      <w:numFmt w:val="lowerRoman"/>
      <w:lvlText w:val="%6."/>
      <w:lvlJc w:val="right"/>
      <w:pPr>
        <w:ind w:left="5236" w:hanging="180"/>
      </w:pPr>
    </w:lvl>
    <w:lvl w:ilvl="6" w:tplc="0425000F" w:tentative="1">
      <w:start w:val="1"/>
      <w:numFmt w:val="decimal"/>
      <w:lvlText w:val="%7."/>
      <w:lvlJc w:val="left"/>
      <w:pPr>
        <w:ind w:left="5956" w:hanging="360"/>
      </w:pPr>
    </w:lvl>
    <w:lvl w:ilvl="7" w:tplc="04250019" w:tentative="1">
      <w:start w:val="1"/>
      <w:numFmt w:val="lowerLetter"/>
      <w:lvlText w:val="%8."/>
      <w:lvlJc w:val="left"/>
      <w:pPr>
        <w:ind w:left="6676" w:hanging="360"/>
      </w:pPr>
    </w:lvl>
    <w:lvl w:ilvl="8" w:tplc="042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2CD53FA"/>
    <w:multiLevelType w:val="multilevel"/>
    <w:tmpl w:val="EEC2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FF099E"/>
    <w:multiLevelType w:val="hybridMultilevel"/>
    <w:tmpl w:val="A36864B8"/>
    <w:lvl w:ilvl="0" w:tplc="E14EFD8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356" w:hanging="360"/>
      </w:pPr>
    </w:lvl>
    <w:lvl w:ilvl="2" w:tplc="0425001B" w:tentative="1">
      <w:start w:val="1"/>
      <w:numFmt w:val="lowerRoman"/>
      <w:lvlText w:val="%3."/>
      <w:lvlJc w:val="right"/>
      <w:pPr>
        <w:ind w:left="3076" w:hanging="180"/>
      </w:pPr>
    </w:lvl>
    <w:lvl w:ilvl="3" w:tplc="0425000F" w:tentative="1">
      <w:start w:val="1"/>
      <w:numFmt w:val="decimal"/>
      <w:lvlText w:val="%4."/>
      <w:lvlJc w:val="left"/>
      <w:pPr>
        <w:ind w:left="3796" w:hanging="360"/>
      </w:pPr>
    </w:lvl>
    <w:lvl w:ilvl="4" w:tplc="04250019" w:tentative="1">
      <w:start w:val="1"/>
      <w:numFmt w:val="lowerLetter"/>
      <w:lvlText w:val="%5."/>
      <w:lvlJc w:val="left"/>
      <w:pPr>
        <w:ind w:left="4516" w:hanging="360"/>
      </w:pPr>
    </w:lvl>
    <w:lvl w:ilvl="5" w:tplc="0425001B" w:tentative="1">
      <w:start w:val="1"/>
      <w:numFmt w:val="lowerRoman"/>
      <w:lvlText w:val="%6."/>
      <w:lvlJc w:val="right"/>
      <w:pPr>
        <w:ind w:left="5236" w:hanging="180"/>
      </w:pPr>
    </w:lvl>
    <w:lvl w:ilvl="6" w:tplc="0425000F" w:tentative="1">
      <w:start w:val="1"/>
      <w:numFmt w:val="decimal"/>
      <w:lvlText w:val="%7."/>
      <w:lvlJc w:val="left"/>
      <w:pPr>
        <w:ind w:left="5956" w:hanging="360"/>
      </w:pPr>
    </w:lvl>
    <w:lvl w:ilvl="7" w:tplc="04250019" w:tentative="1">
      <w:start w:val="1"/>
      <w:numFmt w:val="lowerLetter"/>
      <w:lvlText w:val="%8."/>
      <w:lvlJc w:val="left"/>
      <w:pPr>
        <w:ind w:left="6676" w:hanging="360"/>
      </w:pPr>
    </w:lvl>
    <w:lvl w:ilvl="8" w:tplc="042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60170098">
    <w:abstractNumId w:val="1"/>
  </w:num>
  <w:num w:numId="2" w16cid:durableId="737941244">
    <w:abstractNumId w:val="2"/>
  </w:num>
  <w:num w:numId="3" w16cid:durableId="139731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D1"/>
    <w:rsid w:val="00001048"/>
    <w:rsid w:val="00001379"/>
    <w:rsid w:val="00081023"/>
    <w:rsid w:val="000B582F"/>
    <w:rsid w:val="000F325D"/>
    <w:rsid w:val="00142166"/>
    <w:rsid w:val="00144FB8"/>
    <w:rsid w:val="001A247B"/>
    <w:rsid w:val="001B0DB2"/>
    <w:rsid w:val="001D4064"/>
    <w:rsid w:val="00215BA0"/>
    <w:rsid w:val="002262F7"/>
    <w:rsid w:val="002471EE"/>
    <w:rsid w:val="00255E39"/>
    <w:rsid w:val="00297DDF"/>
    <w:rsid w:val="002A25B1"/>
    <w:rsid w:val="002B368B"/>
    <w:rsid w:val="002F68E5"/>
    <w:rsid w:val="00333CAF"/>
    <w:rsid w:val="003357AA"/>
    <w:rsid w:val="00347DE2"/>
    <w:rsid w:val="003C3DF1"/>
    <w:rsid w:val="00454875"/>
    <w:rsid w:val="00461108"/>
    <w:rsid w:val="004B3CE2"/>
    <w:rsid w:val="004B5A21"/>
    <w:rsid w:val="004B5BC5"/>
    <w:rsid w:val="004F1EB9"/>
    <w:rsid w:val="004F6292"/>
    <w:rsid w:val="00517862"/>
    <w:rsid w:val="00536757"/>
    <w:rsid w:val="005701A5"/>
    <w:rsid w:val="005A488D"/>
    <w:rsid w:val="00632841"/>
    <w:rsid w:val="0067078D"/>
    <w:rsid w:val="007113EE"/>
    <w:rsid w:val="007967BF"/>
    <w:rsid w:val="007B4513"/>
    <w:rsid w:val="007E4E0F"/>
    <w:rsid w:val="008061CC"/>
    <w:rsid w:val="008640EC"/>
    <w:rsid w:val="008B0EE6"/>
    <w:rsid w:val="008D24A7"/>
    <w:rsid w:val="008E710E"/>
    <w:rsid w:val="00904D26"/>
    <w:rsid w:val="00940484"/>
    <w:rsid w:val="009E446F"/>
    <w:rsid w:val="00AD6E05"/>
    <w:rsid w:val="00AE6355"/>
    <w:rsid w:val="00B520A7"/>
    <w:rsid w:val="00B52AAA"/>
    <w:rsid w:val="00B55D03"/>
    <w:rsid w:val="00B74104"/>
    <w:rsid w:val="00B945C0"/>
    <w:rsid w:val="00BA5268"/>
    <w:rsid w:val="00BB2EBF"/>
    <w:rsid w:val="00BD30F2"/>
    <w:rsid w:val="00BF7E95"/>
    <w:rsid w:val="00C00647"/>
    <w:rsid w:val="00C271AA"/>
    <w:rsid w:val="00CC3566"/>
    <w:rsid w:val="00D00EB4"/>
    <w:rsid w:val="00D032C9"/>
    <w:rsid w:val="00D24B4B"/>
    <w:rsid w:val="00D366B3"/>
    <w:rsid w:val="00D70435"/>
    <w:rsid w:val="00DA2D0A"/>
    <w:rsid w:val="00DB7A42"/>
    <w:rsid w:val="00DC70A4"/>
    <w:rsid w:val="00DD170D"/>
    <w:rsid w:val="00E2379B"/>
    <w:rsid w:val="00E60612"/>
    <w:rsid w:val="00E654D1"/>
    <w:rsid w:val="00EF6106"/>
    <w:rsid w:val="00EF6E91"/>
    <w:rsid w:val="00F7570A"/>
    <w:rsid w:val="00F772A3"/>
    <w:rsid w:val="00F96E13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FC8F"/>
  <w15:chartTrackingRefBased/>
  <w15:docId w15:val="{66D17F29-8B07-41BF-8B3F-0961E04D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654D1"/>
    <w:pPr>
      <w:spacing w:after="0" w:line="240" w:lineRule="auto"/>
    </w:pPr>
    <w:rPr>
      <w:rFonts w:ascii="Calibri" w:eastAsia="Calibri" w:hAnsi="Calibri" w:cs="Times New Roman"/>
    </w:rPr>
  </w:style>
  <w:style w:type="paragraph" w:styleId="Loendilik">
    <w:name w:val="List Paragraph"/>
    <w:basedOn w:val="Normaallaad"/>
    <w:uiPriority w:val="34"/>
    <w:qFormat/>
    <w:rsid w:val="00E654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Kontuurtabel">
    <w:name w:val="Table Grid"/>
    <w:basedOn w:val="Normaaltabel"/>
    <w:uiPriority w:val="59"/>
    <w:rsid w:val="00E654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E654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654D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654D1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E6355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E6355"/>
    <w:rPr>
      <w:rFonts w:ascii="Calibri" w:eastAsia="Calibri" w:hAnsi="Calibri" w:cs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70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f4b3e-1e87-4a4c-8dfb-bd99e03f373a">
      <Terms xmlns="http://schemas.microsoft.com/office/infopath/2007/PartnerControls"/>
    </lcf76f155ced4ddcb4097134ff3c332f>
    <TaxCatchAll xmlns="526715ca-0c49-4932-b962-29aa59851e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03E17BE56F344A5370CC03C35D153" ma:contentTypeVersion="18" ma:contentTypeDescription="Create a new document." ma:contentTypeScope="" ma:versionID="5de3a594ece6e16ae855d7dec4d506bb">
  <xsd:schema xmlns:xsd="http://www.w3.org/2001/XMLSchema" xmlns:xs="http://www.w3.org/2001/XMLSchema" xmlns:p="http://schemas.microsoft.com/office/2006/metadata/properties" xmlns:ns2="7cdf4b3e-1e87-4a4c-8dfb-bd99e03f373a" xmlns:ns3="526715ca-0c49-4932-b962-29aa59851e09" targetNamespace="http://schemas.microsoft.com/office/2006/metadata/properties" ma:root="true" ma:fieldsID="8f83e5af9efe448f4193a740bf73667f" ns2:_="" ns3:_="">
    <xsd:import namespace="7cdf4b3e-1e87-4a4c-8dfb-bd99e03f373a"/>
    <xsd:import namespace="526715ca-0c49-4932-b962-29aa59851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4b3e-1e87-4a4c-8dfb-bd99e03f3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d150f-099c-4586-8875-e5fc9a6a9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15ca-0c49-4932-b962-29aa59851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db411e-2022-4499-9e53-75536aa5954e}" ma:internalName="TaxCatchAll" ma:showField="CatchAllData" ma:web="526715ca-0c49-4932-b962-29aa59851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F215-7AC6-4D55-81BD-D055E766246A}">
  <ds:schemaRefs>
    <ds:schemaRef ds:uri="http://schemas.microsoft.com/office/2006/metadata/properties"/>
    <ds:schemaRef ds:uri="http://schemas.microsoft.com/office/infopath/2007/PartnerControls"/>
    <ds:schemaRef ds:uri="7cdf4b3e-1e87-4a4c-8dfb-bd99e03f373a"/>
    <ds:schemaRef ds:uri="526715ca-0c49-4932-b962-29aa59851e09"/>
  </ds:schemaRefs>
</ds:datastoreItem>
</file>

<file path=customXml/itemProps2.xml><?xml version="1.0" encoding="utf-8"?>
<ds:datastoreItem xmlns:ds="http://schemas.openxmlformats.org/officeDocument/2006/customXml" ds:itemID="{52AC5F73-52C7-4692-A560-B5F6DB286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E867C-B628-4B41-9A96-C89BC8418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4b3e-1e87-4a4c-8dfb-bd99e03f373a"/>
    <ds:schemaRef ds:uri="526715ca-0c49-4932-b962-29aa59851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B77F9-D407-40C4-82A2-E4881EFB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Raide</dc:creator>
  <cp:keywords/>
  <dc:description/>
  <cp:lastModifiedBy>Ave Raide</cp:lastModifiedBy>
  <cp:revision>5</cp:revision>
  <cp:lastPrinted>2021-03-18T09:53:00Z</cp:lastPrinted>
  <dcterms:created xsi:type="dcterms:W3CDTF">2025-03-19T07:16:00Z</dcterms:created>
  <dcterms:modified xsi:type="dcterms:W3CDTF">2025-03-19T08:48:00Z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0x01010062203E17BE56F344A5370CC03C35D153</vt:lpwstr>
  </property>
  <property fmtid="{D5CDD505-2E9C-101B-9397-08002B2CF9AE}" pid="3" name="MediaServiceImageTags">
    <vt:lpwstr/>
  </property>
</Properties>
</file>